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9A0" w:rsidRPr="00F1766F" w:rsidRDefault="005469A0" w:rsidP="00F1766F">
      <w:pPr>
        <w:jc w:val="center"/>
      </w:pPr>
      <w:bookmarkStart w:id="0" w:name="_GoBack"/>
      <w:bookmarkEnd w:id="0"/>
      <w:r w:rsidRPr="00F1766F">
        <w:rPr>
          <w:noProof/>
        </w:rPr>
        <w:drawing>
          <wp:inline distT="0" distB="0" distL="0" distR="0">
            <wp:extent cx="514350" cy="752475"/>
            <wp:effectExtent l="0" t="0" r="0" b="9525"/>
            <wp:docPr id="2" name="Рисунок 2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A0" w:rsidRPr="00E4184B" w:rsidRDefault="005469A0" w:rsidP="005469A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Pr="00E4184B">
        <w:rPr>
          <w:b/>
          <w:sz w:val="32"/>
          <w:szCs w:val="32"/>
        </w:rPr>
        <w:t>УНИЦ</w:t>
      </w:r>
      <w:r>
        <w:rPr>
          <w:b/>
          <w:sz w:val="32"/>
          <w:szCs w:val="32"/>
        </w:rPr>
        <w:t>ИП</w:t>
      </w:r>
      <w:r w:rsidRPr="00E4184B">
        <w:rPr>
          <w:b/>
          <w:sz w:val="32"/>
          <w:szCs w:val="32"/>
        </w:rPr>
        <w:t>АЛЬНОЕ ОБРАЗОВАНИЕ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городской округ </w:t>
      </w:r>
      <w:r w:rsidRPr="007B3D91">
        <w:rPr>
          <w:b/>
          <w:sz w:val="36"/>
          <w:szCs w:val="36"/>
        </w:rPr>
        <w:t>Пыть-Ях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</w:t>
      </w:r>
      <w:r w:rsidRPr="007B3D91">
        <w:rPr>
          <w:b/>
          <w:sz w:val="36"/>
          <w:szCs w:val="36"/>
        </w:rPr>
        <w:t xml:space="preserve"> округ</w:t>
      </w:r>
      <w:r>
        <w:rPr>
          <w:b/>
          <w:sz w:val="36"/>
          <w:szCs w:val="36"/>
        </w:rPr>
        <w:t>а-Югры</w:t>
      </w:r>
    </w:p>
    <w:p w:rsidR="005469A0" w:rsidRPr="00F1766F" w:rsidRDefault="005469A0" w:rsidP="00F1766F">
      <w:pPr>
        <w:jc w:val="center"/>
        <w:rPr>
          <w:b/>
          <w:sz w:val="36"/>
          <w:szCs w:val="36"/>
        </w:rPr>
      </w:pPr>
      <w:r w:rsidRPr="00F1766F">
        <w:rPr>
          <w:b/>
          <w:sz w:val="36"/>
          <w:szCs w:val="36"/>
        </w:rPr>
        <w:t>АДМИНИСТРАЦИЯ ГОРОДА</w:t>
      </w: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9D30EC" w:rsidRDefault="005469A0" w:rsidP="005469A0">
      <w:pPr>
        <w:jc w:val="center"/>
        <w:rPr>
          <w:b/>
          <w:sz w:val="36"/>
          <w:szCs w:val="36"/>
        </w:rPr>
      </w:pPr>
      <w:r w:rsidRPr="009D30EC">
        <w:rPr>
          <w:b/>
          <w:sz w:val="36"/>
          <w:szCs w:val="36"/>
        </w:rPr>
        <w:t>Р А С П О Р Я Ж Е Н И Е</w:t>
      </w:r>
    </w:p>
    <w:p w:rsidR="005469A0" w:rsidRDefault="005469A0" w:rsidP="004C327B">
      <w:pPr>
        <w:rPr>
          <w:sz w:val="28"/>
          <w:szCs w:val="28"/>
        </w:rPr>
      </w:pPr>
    </w:p>
    <w:p w:rsidR="006F15CC" w:rsidRDefault="003B4EA9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24.08.2022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1483-ра</w:t>
      </w:r>
    </w:p>
    <w:p w:rsidR="00EF018D" w:rsidRPr="00F1766F" w:rsidRDefault="00EF018D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города</w:t>
      </w:r>
    </w:p>
    <w:p w:rsidR="00246774" w:rsidRPr="00A36FE8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1C4C75">
        <w:rPr>
          <w:rFonts w:ascii="Times New Roman" w:hAnsi="Times New Roman" w:cs="Times New Roman"/>
          <w:sz w:val="28"/>
          <w:szCs w:val="28"/>
        </w:rPr>
        <w:t xml:space="preserve"> </w:t>
      </w:r>
      <w:r w:rsidR="00302DB3">
        <w:rPr>
          <w:rFonts w:ascii="Times New Roman" w:hAnsi="Times New Roman" w:cs="Times New Roman"/>
          <w:sz w:val="28"/>
          <w:szCs w:val="28"/>
        </w:rPr>
        <w:t xml:space="preserve">1 </w:t>
      </w:r>
      <w:r w:rsidR="003C191B">
        <w:rPr>
          <w:rFonts w:ascii="Times New Roman" w:hAnsi="Times New Roman" w:cs="Times New Roman"/>
          <w:sz w:val="28"/>
          <w:szCs w:val="28"/>
        </w:rPr>
        <w:t>полугодие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302DB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5469A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r w:rsidRPr="004C327B">
        <w:rPr>
          <w:sz w:val="28"/>
          <w:szCs w:val="28"/>
        </w:rPr>
        <w:t xml:space="preserve"> Думы города Пыть-Яха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</w:t>
      </w:r>
      <w:r w:rsidR="00A0002F" w:rsidRPr="00A0002F">
        <w:rPr>
          <w:sz w:val="28"/>
          <w:szCs w:val="28"/>
        </w:rPr>
        <w:t>"Об утверждении Положения о бюджетном процессе в городе Пыть-Ях</w:t>
      </w:r>
      <w:r w:rsidRPr="004C327B">
        <w:rPr>
          <w:sz w:val="28"/>
          <w:szCs w:val="28"/>
        </w:rPr>
        <w:t>»:</w:t>
      </w:r>
    </w:p>
    <w:p w:rsidR="00246774" w:rsidRDefault="00246774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 xml:space="preserve">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</w:t>
      </w:r>
      <w:r w:rsidRPr="005B1698">
        <w:rPr>
          <w:rFonts w:ascii="Times New Roman" w:hAnsi="Times New Roman" w:cs="Times New Roman"/>
          <w:sz w:val="28"/>
          <w:szCs w:val="28"/>
        </w:rPr>
        <w:t>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5B1698">
        <w:rPr>
          <w:rFonts w:ascii="Times New Roman" w:hAnsi="Times New Roman" w:cs="Times New Roman"/>
          <w:sz w:val="28"/>
          <w:szCs w:val="28"/>
        </w:rPr>
        <w:t xml:space="preserve"> за </w:t>
      </w:r>
      <w:r w:rsidR="00302DB3">
        <w:rPr>
          <w:rFonts w:ascii="Times New Roman" w:hAnsi="Times New Roman" w:cs="Times New Roman"/>
          <w:sz w:val="28"/>
          <w:szCs w:val="28"/>
        </w:rPr>
        <w:t xml:space="preserve">1 </w:t>
      </w:r>
      <w:r w:rsidR="003C191B">
        <w:rPr>
          <w:rFonts w:ascii="Times New Roman" w:hAnsi="Times New Roman" w:cs="Times New Roman"/>
          <w:sz w:val="28"/>
          <w:szCs w:val="28"/>
        </w:rPr>
        <w:t>полугодие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302DB3">
        <w:rPr>
          <w:rFonts w:ascii="Times New Roman" w:hAnsi="Times New Roman" w:cs="Times New Roman"/>
          <w:sz w:val="28"/>
          <w:szCs w:val="28"/>
        </w:rPr>
        <w:t>2</w:t>
      </w:r>
      <w:r w:rsidRPr="005B1698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3C191B">
        <w:rPr>
          <w:rFonts w:ascii="Times New Roman" w:hAnsi="Times New Roman" w:cs="Times New Roman"/>
          <w:sz w:val="28"/>
          <w:szCs w:val="28"/>
        </w:rPr>
        <w:t>1 761 610 610,78</w:t>
      </w:r>
      <w:r w:rsidR="009C3894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</w:t>
      </w:r>
      <w:r w:rsidR="00CA4D50">
        <w:rPr>
          <w:rFonts w:ascii="Times New Roman" w:hAnsi="Times New Roman" w:cs="Times New Roman"/>
          <w:sz w:val="28"/>
          <w:szCs w:val="28"/>
        </w:rPr>
        <w:t>ей</w:t>
      </w:r>
      <w:r w:rsidRPr="005B1698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3C191B">
        <w:rPr>
          <w:rFonts w:ascii="Times New Roman" w:hAnsi="Times New Roman" w:cs="Times New Roman"/>
          <w:sz w:val="28"/>
          <w:szCs w:val="28"/>
        </w:rPr>
        <w:t>1 863 831 875,36</w:t>
      </w:r>
      <w:r w:rsidR="00B570EB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рублей;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r w:rsidR="007A7F51">
        <w:rPr>
          <w:rFonts w:ascii="Times New Roman" w:hAnsi="Times New Roman" w:cs="Times New Roman"/>
          <w:sz w:val="28"/>
          <w:szCs w:val="28"/>
        </w:rPr>
        <w:t>де</w:t>
      </w:r>
      <w:r w:rsidRPr="004C327B">
        <w:rPr>
          <w:rFonts w:ascii="Times New Roman" w:hAnsi="Times New Roman" w:cs="Times New Roman"/>
          <w:sz w:val="28"/>
          <w:szCs w:val="28"/>
        </w:rPr>
        <w:t>фицит бюджет</w:t>
      </w:r>
      <w:r w:rsidR="00B31FDE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3C191B">
        <w:rPr>
          <w:rFonts w:ascii="Times New Roman" w:hAnsi="Times New Roman" w:cs="Times New Roman"/>
          <w:sz w:val="28"/>
          <w:szCs w:val="28"/>
        </w:rPr>
        <w:t>102 221 264,58</w:t>
      </w:r>
      <w:r w:rsidR="009C3894"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за </w:t>
      </w:r>
      <w:r w:rsidR="001D26BF">
        <w:rPr>
          <w:rFonts w:ascii="Times New Roman" w:hAnsi="Times New Roman" w:cs="Times New Roman"/>
          <w:sz w:val="28"/>
          <w:szCs w:val="28"/>
        </w:rPr>
        <w:t xml:space="preserve">1 </w:t>
      </w:r>
      <w:r w:rsidR="003C191B">
        <w:rPr>
          <w:rFonts w:ascii="Times New Roman" w:hAnsi="Times New Roman" w:cs="Times New Roman"/>
          <w:sz w:val="28"/>
          <w:szCs w:val="28"/>
        </w:rPr>
        <w:t>полугодие</w:t>
      </w:r>
      <w:r w:rsidR="007A7F51">
        <w:rPr>
          <w:rFonts w:ascii="Times New Roman" w:hAnsi="Times New Roman" w:cs="Times New Roman"/>
          <w:sz w:val="28"/>
          <w:szCs w:val="28"/>
        </w:rPr>
        <w:t xml:space="preserve"> </w:t>
      </w:r>
      <w:r w:rsidR="00686CF3">
        <w:rPr>
          <w:rFonts w:ascii="Times New Roman" w:hAnsi="Times New Roman" w:cs="Times New Roman"/>
          <w:sz w:val="28"/>
          <w:szCs w:val="28"/>
        </w:rPr>
        <w:t>202</w:t>
      </w:r>
      <w:r w:rsidR="001D26BF">
        <w:rPr>
          <w:rFonts w:ascii="Times New Roman" w:hAnsi="Times New Roman" w:cs="Times New Roman"/>
          <w:sz w:val="28"/>
          <w:szCs w:val="28"/>
        </w:rPr>
        <w:t>2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F1766F" w:rsidRPr="00CD083E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lastRenderedPageBreak/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327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4;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>по источникам внутреннего финансирования дефицита бюджета 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123852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(В.В. Стефогло)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123852">
        <w:rPr>
          <w:rFonts w:ascii="Times New Roman" w:hAnsi="Times New Roman" w:cs="Times New Roman"/>
          <w:sz w:val="28"/>
          <w:szCs w:val="28"/>
        </w:rPr>
        <w:t>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123852">
        <w:rPr>
          <w:rFonts w:ascii="Times New Roman" w:hAnsi="Times New Roman" w:cs="Times New Roman"/>
          <w:sz w:val="28"/>
          <w:szCs w:val="28"/>
        </w:rPr>
        <w:t xml:space="preserve"> за </w:t>
      </w:r>
      <w:r w:rsidR="00074855">
        <w:rPr>
          <w:rFonts w:ascii="Times New Roman" w:hAnsi="Times New Roman" w:cs="Times New Roman"/>
          <w:sz w:val="28"/>
          <w:szCs w:val="28"/>
        </w:rPr>
        <w:t xml:space="preserve">1 </w:t>
      </w:r>
      <w:r w:rsidR="003C191B">
        <w:rPr>
          <w:rFonts w:ascii="Times New Roman" w:hAnsi="Times New Roman" w:cs="Times New Roman"/>
          <w:sz w:val="28"/>
          <w:szCs w:val="28"/>
        </w:rPr>
        <w:t>полугодие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074855">
        <w:rPr>
          <w:rFonts w:ascii="Times New Roman" w:hAnsi="Times New Roman" w:cs="Times New Roman"/>
          <w:sz w:val="28"/>
          <w:szCs w:val="28"/>
        </w:rPr>
        <w:t>2</w:t>
      </w:r>
      <w:r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246774" w:rsidRPr="005469A0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>Контроль за выполнением распоряжения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B757D">
        <w:rPr>
          <w:rFonts w:ascii="Times New Roman" w:hAnsi="Times New Roman" w:cs="Times New Roman"/>
          <w:sz w:val="28"/>
          <w:szCs w:val="28"/>
        </w:rPr>
        <w:t xml:space="preserve"> - председателя комитета по финансам</w:t>
      </w:r>
      <w:r w:rsidR="00363FA6">
        <w:rPr>
          <w:rFonts w:ascii="Times New Roman" w:hAnsi="Times New Roman" w:cs="Times New Roman"/>
          <w:sz w:val="28"/>
          <w:szCs w:val="28"/>
        </w:rPr>
        <w:t>.</w:t>
      </w:r>
    </w:p>
    <w:p w:rsidR="00246774" w:rsidRDefault="00246774" w:rsidP="004C327B">
      <w:pPr>
        <w:jc w:val="both"/>
        <w:rPr>
          <w:sz w:val="28"/>
          <w:szCs w:val="28"/>
        </w:rPr>
      </w:pPr>
    </w:p>
    <w:p w:rsidR="005469A0" w:rsidRPr="004C327B" w:rsidRDefault="005469A0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Default="00985AFD" w:rsidP="005D6FA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46774" w:rsidRPr="00005B0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46774" w:rsidRPr="00005B05">
        <w:rPr>
          <w:sz w:val="28"/>
          <w:szCs w:val="28"/>
        </w:rPr>
        <w:t xml:space="preserve"> города Пыть-Яха</w:t>
      </w:r>
      <w:r w:rsidR="00246774">
        <w:rPr>
          <w:sz w:val="28"/>
          <w:szCs w:val="28"/>
        </w:rPr>
        <w:tab/>
      </w:r>
      <w:r w:rsidR="00246774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А.Н.Морозов</w:t>
      </w:r>
      <w:proofErr w:type="spellEnd"/>
    </w:p>
    <w:sectPr w:rsidR="00246774" w:rsidSect="00FB242B">
      <w:headerReference w:type="even" r:id="rId9"/>
      <w:headerReference w:type="default" r:id="rId10"/>
      <w:footerReference w:type="even" r:id="rId11"/>
      <w:pgSz w:w="11906" w:h="16838" w:code="9"/>
      <w:pgMar w:top="1134" w:right="567" w:bottom="1134" w:left="1701" w:header="720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87E" w:rsidRDefault="0074687E">
      <w:r>
        <w:separator/>
      </w:r>
    </w:p>
  </w:endnote>
  <w:endnote w:type="continuationSeparator" w:id="0">
    <w:p w:rsidR="0074687E" w:rsidRDefault="0074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87E" w:rsidRDefault="0074687E">
      <w:r>
        <w:separator/>
      </w:r>
    </w:p>
  </w:footnote>
  <w:footnote w:type="continuationSeparator" w:id="0">
    <w:p w:rsidR="0074687E" w:rsidRDefault="007468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897564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</w:rPr>
    </w:sdtEndPr>
    <w:sdtContent>
      <w:p w:rsidR="00246774" w:rsidRPr="00F1766F" w:rsidRDefault="00264FBE" w:rsidP="00264FBE">
        <w:pPr>
          <w:pStyle w:val="a8"/>
          <w:jc w:val="right"/>
          <w:rPr>
            <w:rFonts w:asciiTheme="minorHAnsi" w:hAnsiTheme="minorHAnsi" w:cstheme="minorHAnsi"/>
          </w:rPr>
        </w:pPr>
        <w:r w:rsidRPr="00F1766F">
          <w:rPr>
            <w:rFonts w:asciiTheme="minorHAnsi" w:hAnsiTheme="minorHAnsi" w:cstheme="minorHAnsi"/>
          </w:rPr>
          <w:fldChar w:fldCharType="begin"/>
        </w:r>
        <w:r w:rsidRPr="00F1766F">
          <w:rPr>
            <w:rFonts w:asciiTheme="minorHAnsi" w:hAnsiTheme="minorHAnsi" w:cstheme="minorHAnsi"/>
          </w:rPr>
          <w:instrText>PAGE   \* MERGEFORMAT</w:instrText>
        </w:r>
        <w:r w:rsidRPr="00F1766F">
          <w:rPr>
            <w:rFonts w:asciiTheme="minorHAnsi" w:hAnsiTheme="minorHAnsi" w:cstheme="minorHAnsi"/>
          </w:rPr>
          <w:fldChar w:fldCharType="separate"/>
        </w:r>
        <w:r w:rsidR="003B3010">
          <w:rPr>
            <w:rFonts w:asciiTheme="minorHAnsi" w:hAnsiTheme="minorHAnsi" w:cstheme="minorHAnsi"/>
            <w:noProof/>
          </w:rPr>
          <w:t>2</w:t>
        </w:r>
        <w:r w:rsidRPr="00F1766F">
          <w:rPr>
            <w:rFonts w:asciiTheme="minorHAnsi" w:hAnsiTheme="minorHAnsi" w:cstheme="minorHAnsi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E8"/>
    <w:rsid w:val="00005B05"/>
    <w:rsid w:val="00012761"/>
    <w:rsid w:val="000243F8"/>
    <w:rsid w:val="0002470A"/>
    <w:rsid w:val="00037715"/>
    <w:rsid w:val="000528B7"/>
    <w:rsid w:val="000615DD"/>
    <w:rsid w:val="00063E4C"/>
    <w:rsid w:val="00074855"/>
    <w:rsid w:val="00084180"/>
    <w:rsid w:val="0009127C"/>
    <w:rsid w:val="000A131C"/>
    <w:rsid w:val="000E0ED7"/>
    <w:rsid w:val="000E4490"/>
    <w:rsid w:val="000E6F86"/>
    <w:rsid w:val="000F2D6B"/>
    <w:rsid w:val="000F5D47"/>
    <w:rsid w:val="000F708E"/>
    <w:rsid w:val="00116467"/>
    <w:rsid w:val="00121749"/>
    <w:rsid w:val="00123852"/>
    <w:rsid w:val="001265E7"/>
    <w:rsid w:val="001310B0"/>
    <w:rsid w:val="001330A8"/>
    <w:rsid w:val="00137B85"/>
    <w:rsid w:val="00137E92"/>
    <w:rsid w:val="00140E43"/>
    <w:rsid w:val="00142FE9"/>
    <w:rsid w:val="00145FCB"/>
    <w:rsid w:val="00153618"/>
    <w:rsid w:val="001543F3"/>
    <w:rsid w:val="00187B91"/>
    <w:rsid w:val="001952D6"/>
    <w:rsid w:val="001B286D"/>
    <w:rsid w:val="001C4C75"/>
    <w:rsid w:val="001D26BF"/>
    <w:rsid w:val="001D794D"/>
    <w:rsid w:val="001F6730"/>
    <w:rsid w:val="001F7462"/>
    <w:rsid w:val="00201AAF"/>
    <w:rsid w:val="00203A36"/>
    <w:rsid w:val="002253F5"/>
    <w:rsid w:val="00246774"/>
    <w:rsid w:val="00257F36"/>
    <w:rsid w:val="00264FBE"/>
    <w:rsid w:val="002803F3"/>
    <w:rsid w:val="002B4060"/>
    <w:rsid w:val="002B4209"/>
    <w:rsid w:val="002C15A5"/>
    <w:rsid w:val="002C4BC9"/>
    <w:rsid w:val="002E410A"/>
    <w:rsid w:val="002E5FFD"/>
    <w:rsid w:val="002F1A0E"/>
    <w:rsid w:val="002F6088"/>
    <w:rsid w:val="002F7251"/>
    <w:rsid w:val="002F7EA8"/>
    <w:rsid w:val="003008B6"/>
    <w:rsid w:val="00302DB3"/>
    <w:rsid w:val="00344826"/>
    <w:rsid w:val="00363FA6"/>
    <w:rsid w:val="003647DC"/>
    <w:rsid w:val="00367D30"/>
    <w:rsid w:val="003B3010"/>
    <w:rsid w:val="003B4EA9"/>
    <w:rsid w:val="003C191B"/>
    <w:rsid w:val="003C59AF"/>
    <w:rsid w:val="003C6BE9"/>
    <w:rsid w:val="00411407"/>
    <w:rsid w:val="00416163"/>
    <w:rsid w:val="00435826"/>
    <w:rsid w:val="00457564"/>
    <w:rsid w:val="004609AE"/>
    <w:rsid w:val="00481B18"/>
    <w:rsid w:val="004B1E90"/>
    <w:rsid w:val="004B4CE8"/>
    <w:rsid w:val="004C0BF1"/>
    <w:rsid w:val="004C327B"/>
    <w:rsid w:val="004C3E17"/>
    <w:rsid w:val="004F4D06"/>
    <w:rsid w:val="004F6F11"/>
    <w:rsid w:val="00504241"/>
    <w:rsid w:val="00536AD8"/>
    <w:rsid w:val="00542162"/>
    <w:rsid w:val="00545ED1"/>
    <w:rsid w:val="005469A0"/>
    <w:rsid w:val="00550736"/>
    <w:rsid w:val="00553E9E"/>
    <w:rsid w:val="0056384F"/>
    <w:rsid w:val="00563BD9"/>
    <w:rsid w:val="005748C9"/>
    <w:rsid w:val="00591055"/>
    <w:rsid w:val="00593AF0"/>
    <w:rsid w:val="00596C9B"/>
    <w:rsid w:val="005A0DE9"/>
    <w:rsid w:val="005A75AB"/>
    <w:rsid w:val="005B1698"/>
    <w:rsid w:val="005B6CA3"/>
    <w:rsid w:val="005B757D"/>
    <w:rsid w:val="005D4073"/>
    <w:rsid w:val="005D6FAA"/>
    <w:rsid w:val="005E2C86"/>
    <w:rsid w:val="005E7D11"/>
    <w:rsid w:val="005F15CD"/>
    <w:rsid w:val="00602322"/>
    <w:rsid w:val="0063078F"/>
    <w:rsid w:val="0064036A"/>
    <w:rsid w:val="006660AA"/>
    <w:rsid w:val="00686CF3"/>
    <w:rsid w:val="006871C7"/>
    <w:rsid w:val="006C12CC"/>
    <w:rsid w:val="006C3B55"/>
    <w:rsid w:val="006D11CB"/>
    <w:rsid w:val="006E570B"/>
    <w:rsid w:val="006F15CC"/>
    <w:rsid w:val="00700F52"/>
    <w:rsid w:val="0072452D"/>
    <w:rsid w:val="007272D9"/>
    <w:rsid w:val="00733B5A"/>
    <w:rsid w:val="00744AE5"/>
    <w:rsid w:val="0074687E"/>
    <w:rsid w:val="00762464"/>
    <w:rsid w:val="00770594"/>
    <w:rsid w:val="00770F26"/>
    <w:rsid w:val="007716EF"/>
    <w:rsid w:val="00795A28"/>
    <w:rsid w:val="007A028E"/>
    <w:rsid w:val="007A0E6D"/>
    <w:rsid w:val="007A4F06"/>
    <w:rsid w:val="007A7F51"/>
    <w:rsid w:val="007B3270"/>
    <w:rsid w:val="007C66E8"/>
    <w:rsid w:val="007C75E4"/>
    <w:rsid w:val="007D58A1"/>
    <w:rsid w:val="007D67E4"/>
    <w:rsid w:val="007F11C7"/>
    <w:rsid w:val="0083063F"/>
    <w:rsid w:val="00836248"/>
    <w:rsid w:val="008644F2"/>
    <w:rsid w:val="0088376F"/>
    <w:rsid w:val="00893FBE"/>
    <w:rsid w:val="008943EE"/>
    <w:rsid w:val="008A5142"/>
    <w:rsid w:val="008B1797"/>
    <w:rsid w:val="008C1C2D"/>
    <w:rsid w:val="008C2340"/>
    <w:rsid w:val="008C3A09"/>
    <w:rsid w:val="008C42E5"/>
    <w:rsid w:val="008D65AB"/>
    <w:rsid w:val="008E05C6"/>
    <w:rsid w:val="00913BCD"/>
    <w:rsid w:val="009314A6"/>
    <w:rsid w:val="00943C11"/>
    <w:rsid w:val="009646F5"/>
    <w:rsid w:val="00983628"/>
    <w:rsid w:val="00983C2B"/>
    <w:rsid w:val="00985AFD"/>
    <w:rsid w:val="00992AD0"/>
    <w:rsid w:val="009964D7"/>
    <w:rsid w:val="009A0D4D"/>
    <w:rsid w:val="009B0643"/>
    <w:rsid w:val="009B1B2E"/>
    <w:rsid w:val="009B44E9"/>
    <w:rsid w:val="009C3894"/>
    <w:rsid w:val="009D1182"/>
    <w:rsid w:val="009D29CB"/>
    <w:rsid w:val="009D6A44"/>
    <w:rsid w:val="009F5B83"/>
    <w:rsid w:val="009F6094"/>
    <w:rsid w:val="00A0002F"/>
    <w:rsid w:val="00A0744E"/>
    <w:rsid w:val="00A1756C"/>
    <w:rsid w:val="00A26CB1"/>
    <w:rsid w:val="00A36FE8"/>
    <w:rsid w:val="00A41E5A"/>
    <w:rsid w:val="00A45942"/>
    <w:rsid w:val="00A546FF"/>
    <w:rsid w:val="00A56E18"/>
    <w:rsid w:val="00A66847"/>
    <w:rsid w:val="00A938F9"/>
    <w:rsid w:val="00AC7A56"/>
    <w:rsid w:val="00AD1BF4"/>
    <w:rsid w:val="00B02E27"/>
    <w:rsid w:val="00B12ACC"/>
    <w:rsid w:val="00B20139"/>
    <w:rsid w:val="00B25A0A"/>
    <w:rsid w:val="00B31FDE"/>
    <w:rsid w:val="00B42BDB"/>
    <w:rsid w:val="00B430B1"/>
    <w:rsid w:val="00B53C52"/>
    <w:rsid w:val="00B570EB"/>
    <w:rsid w:val="00B60A23"/>
    <w:rsid w:val="00BB10AF"/>
    <w:rsid w:val="00BB3538"/>
    <w:rsid w:val="00BB5885"/>
    <w:rsid w:val="00BC52CF"/>
    <w:rsid w:val="00BE7D04"/>
    <w:rsid w:val="00BF3579"/>
    <w:rsid w:val="00C20981"/>
    <w:rsid w:val="00C241BA"/>
    <w:rsid w:val="00C24919"/>
    <w:rsid w:val="00C350AE"/>
    <w:rsid w:val="00C42815"/>
    <w:rsid w:val="00C51635"/>
    <w:rsid w:val="00C62F06"/>
    <w:rsid w:val="00C97AB8"/>
    <w:rsid w:val="00CA4D50"/>
    <w:rsid w:val="00CA6D80"/>
    <w:rsid w:val="00CB0E6B"/>
    <w:rsid w:val="00CB5E26"/>
    <w:rsid w:val="00CB71AC"/>
    <w:rsid w:val="00CC0E69"/>
    <w:rsid w:val="00CD083E"/>
    <w:rsid w:val="00CD3EAF"/>
    <w:rsid w:val="00CE6B11"/>
    <w:rsid w:val="00CF77AC"/>
    <w:rsid w:val="00D044C1"/>
    <w:rsid w:val="00D0505A"/>
    <w:rsid w:val="00D30263"/>
    <w:rsid w:val="00D400B8"/>
    <w:rsid w:val="00D415E2"/>
    <w:rsid w:val="00D44D3C"/>
    <w:rsid w:val="00D46E96"/>
    <w:rsid w:val="00D70412"/>
    <w:rsid w:val="00D72141"/>
    <w:rsid w:val="00D8469B"/>
    <w:rsid w:val="00D95972"/>
    <w:rsid w:val="00DD0117"/>
    <w:rsid w:val="00DE339A"/>
    <w:rsid w:val="00E036B6"/>
    <w:rsid w:val="00E172AD"/>
    <w:rsid w:val="00E204EC"/>
    <w:rsid w:val="00E24F6E"/>
    <w:rsid w:val="00E665C4"/>
    <w:rsid w:val="00E769EE"/>
    <w:rsid w:val="00E83733"/>
    <w:rsid w:val="00E97E5C"/>
    <w:rsid w:val="00EA6FCF"/>
    <w:rsid w:val="00EC454D"/>
    <w:rsid w:val="00EE3636"/>
    <w:rsid w:val="00EF018D"/>
    <w:rsid w:val="00F000A4"/>
    <w:rsid w:val="00F04BEF"/>
    <w:rsid w:val="00F12A5D"/>
    <w:rsid w:val="00F14C2A"/>
    <w:rsid w:val="00F1766F"/>
    <w:rsid w:val="00F316AA"/>
    <w:rsid w:val="00F34378"/>
    <w:rsid w:val="00F36084"/>
    <w:rsid w:val="00F4296B"/>
    <w:rsid w:val="00F45594"/>
    <w:rsid w:val="00F47AF9"/>
    <w:rsid w:val="00F47ED7"/>
    <w:rsid w:val="00FA5E5B"/>
    <w:rsid w:val="00FB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EA996637-9C39-4FD4-ABF3-32BB6D66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E8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5E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5E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5E2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B5E2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5E2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B5E2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B5E2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B5E2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B5E26"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5E26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B5E26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D30263"/>
    <w:rPr>
      <w:rFonts w:cs="Times New Roman"/>
    </w:rPr>
  </w:style>
  <w:style w:type="paragraph" w:styleId="a8">
    <w:name w:val="header"/>
    <w:basedOn w:val="a"/>
    <w:link w:val="a9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5E26"/>
    <w:rPr>
      <w:rFonts w:cs="Times New Roman"/>
      <w:sz w:val="20"/>
      <w:szCs w:val="20"/>
    </w:rPr>
  </w:style>
  <w:style w:type="character" w:styleId="aa">
    <w:name w:val="Emphasis"/>
    <w:basedOn w:val="a0"/>
    <w:uiPriority w:val="99"/>
    <w:qFormat/>
    <w:rsid w:val="006871C7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6871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6871C7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B252B-0119-4685-BFEB-0BEDD14C8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</vt:lpstr>
    </vt:vector>
  </TitlesOfParts>
  <Company>FKK</Company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Сергей Медведев</cp:lastModifiedBy>
  <cp:revision>2</cp:revision>
  <cp:lastPrinted>2022-08-24T11:45:00Z</cp:lastPrinted>
  <dcterms:created xsi:type="dcterms:W3CDTF">2022-08-25T04:14:00Z</dcterms:created>
  <dcterms:modified xsi:type="dcterms:W3CDTF">2022-08-25T04:14:00Z</dcterms:modified>
</cp:coreProperties>
</file>